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62E" w:rsidRDefault="0055562E" w:rsidP="007852B0">
      <w:pPr>
        <w:jc w:val="center"/>
        <w:rPr>
          <w:rFonts w:ascii="黑体" w:eastAsia="黑体"/>
          <w:b/>
          <w:sz w:val="32"/>
          <w:szCs w:val="32"/>
        </w:rPr>
      </w:pPr>
      <w:bookmarkStart w:id="0" w:name="_GoBack"/>
      <w:bookmarkEnd w:id="0"/>
      <w:r w:rsidRPr="00262093">
        <w:rPr>
          <w:rFonts w:ascii="黑体" w:eastAsia="黑体" w:hint="eastAsia"/>
          <w:b/>
          <w:sz w:val="32"/>
          <w:szCs w:val="32"/>
        </w:rPr>
        <w:t>工作组分组情况</w:t>
      </w:r>
    </w:p>
    <w:p w:rsidR="0055562E" w:rsidRDefault="0055562E" w:rsidP="00262093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第一组</w:t>
      </w:r>
    </w:p>
    <w:p w:rsidR="0055562E" w:rsidRDefault="0055562E" w:rsidP="00262093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长：杨书明</w:t>
      </w:r>
    </w:p>
    <w:p w:rsidR="0055562E" w:rsidRDefault="0055562E" w:rsidP="00B8337B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员：财政厅</w:t>
      </w:r>
      <w:r w:rsidR="00B8337B">
        <w:rPr>
          <w:rFonts w:ascii="仿宋_GB2312" w:eastAsia="仿宋_GB2312"/>
          <w:sz w:val="32"/>
          <w:szCs w:val="32"/>
        </w:rPr>
        <w:t xml:space="preserve"> </w:t>
      </w:r>
      <w:r w:rsidR="00B8337B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波</w:t>
      </w:r>
    </w:p>
    <w:p w:rsidR="0055562E" w:rsidRDefault="0055562E" w:rsidP="00262093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负责市（州）：成都市，航口项目。</w:t>
      </w:r>
    </w:p>
    <w:p w:rsidR="0055562E" w:rsidRDefault="0055562E" w:rsidP="00262093">
      <w:pPr>
        <w:ind w:firstLine="645"/>
        <w:rPr>
          <w:rFonts w:ascii="仿宋_GB2312" w:eastAsia="仿宋_GB2312"/>
          <w:sz w:val="32"/>
          <w:szCs w:val="32"/>
        </w:rPr>
      </w:pPr>
    </w:p>
    <w:p w:rsidR="0055562E" w:rsidRDefault="0055562E" w:rsidP="00262093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第二组</w:t>
      </w:r>
    </w:p>
    <w:p w:rsidR="0055562E" w:rsidRDefault="0055562E" w:rsidP="00262093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长：刘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平</w:t>
      </w:r>
    </w:p>
    <w:p w:rsidR="0055562E" w:rsidRDefault="0055562E" w:rsidP="00262093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员：财政厅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，刘</w:t>
      </w:r>
      <w:r w:rsidR="00B8337B">
        <w:rPr>
          <w:rFonts w:ascii="仿宋_GB2312" w:eastAsia="仿宋_GB2312" w:hint="eastAsia"/>
          <w:sz w:val="32"/>
          <w:szCs w:val="32"/>
        </w:rPr>
        <w:t>晓</w:t>
      </w:r>
      <w:r>
        <w:rPr>
          <w:rFonts w:ascii="仿宋_GB2312" w:eastAsia="仿宋_GB2312" w:hint="eastAsia"/>
          <w:sz w:val="32"/>
          <w:szCs w:val="32"/>
        </w:rPr>
        <w:t>煜</w:t>
      </w:r>
    </w:p>
    <w:p w:rsidR="0055562E" w:rsidRDefault="0055562E" w:rsidP="00262093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负责市（州）：德阳、绵阳、广元、巴中、达州、广安、南充、遂宁，部分省属项目。</w:t>
      </w:r>
    </w:p>
    <w:p w:rsidR="0055562E" w:rsidRDefault="0055562E" w:rsidP="00262093">
      <w:pPr>
        <w:ind w:firstLine="645"/>
        <w:rPr>
          <w:rFonts w:ascii="仿宋_GB2312" w:eastAsia="仿宋_GB2312"/>
          <w:sz w:val="32"/>
          <w:szCs w:val="32"/>
        </w:rPr>
      </w:pPr>
    </w:p>
    <w:p w:rsidR="0055562E" w:rsidRDefault="0055562E" w:rsidP="00262093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第三组</w:t>
      </w:r>
    </w:p>
    <w:p w:rsidR="0055562E" w:rsidRDefault="0055562E" w:rsidP="00262093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长：李仁安</w:t>
      </w:r>
    </w:p>
    <w:p w:rsidR="0055562E" w:rsidRDefault="0055562E" w:rsidP="00B8337B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员</w:t>
      </w:r>
      <w:r w:rsidR="00B8337B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财政厅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，冯艾</w:t>
      </w:r>
    </w:p>
    <w:p w:rsidR="0055562E" w:rsidRDefault="0055562E" w:rsidP="004311D3">
      <w:pPr>
        <w:tabs>
          <w:tab w:val="left" w:pos="2085"/>
        </w:tabs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负责市（州）：资阳、内江、自贡、泸州、宜宾、乐山、眉山、雅安、攀枝花，部分省属项目。</w:t>
      </w:r>
    </w:p>
    <w:p w:rsidR="0055562E" w:rsidRDefault="0055562E" w:rsidP="004311D3">
      <w:pPr>
        <w:tabs>
          <w:tab w:val="left" w:pos="2085"/>
        </w:tabs>
        <w:ind w:firstLine="645"/>
        <w:rPr>
          <w:rFonts w:ascii="仿宋_GB2312" w:eastAsia="仿宋_GB2312"/>
          <w:sz w:val="32"/>
          <w:szCs w:val="32"/>
        </w:rPr>
      </w:pPr>
    </w:p>
    <w:p w:rsidR="0055562E" w:rsidRPr="00262093" w:rsidRDefault="0055562E" w:rsidP="004311D3">
      <w:pPr>
        <w:tabs>
          <w:tab w:val="left" w:pos="2085"/>
        </w:tabs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阿坝州、甘孜州、凉山州结合</w:t>
      </w:r>
      <w:r>
        <w:rPr>
          <w:rFonts w:ascii="仿宋_GB2312" w:eastAsia="仿宋_GB2312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年因素测算项目备案复核另行安排。</w:t>
      </w:r>
    </w:p>
    <w:sectPr w:rsidR="0055562E" w:rsidRPr="00262093" w:rsidSect="00F55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078" w:rsidRDefault="00AE4078" w:rsidP="00B8337B">
      <w:r>
        <w:separator/>
      </w:r>
    </w:p>
  </w:endnote>
  <w:endnote w:type="continuationSeparator" w:id="0">
    <w:p w:rsidR="00AE4078" w:rsidRDefault="00AE4078" w:rsidP="00B8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078" w:rsidRDefault="00AE4078" w:rsidP="00B8337B">
      <w:r>
        <w:separator/>
      </w:r>
    </w:p>
  </w:footnote>
  <w:footnote w:type="continuationSeparator" w:id="0">
    <w:p w:rsidR="00AE4078" w:rsidRDefault="00AE4078" w:rsidP="00B83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3D2E6D"/>
    <w:multiLevelType w:val="hybridMultilevel"/>
    <w:tmpl w:val="68C4C37C"/>
    <w:lvl w:ilvl="0" w:tplc="EABCD2A6">
      <w:start w:val="1"/>
      <w:numFmt w:val="japaneseCounting"/>
      <w:lvlText w:val="（%1）"/>
      <w:lvlJc w:val="left"/>
      <w:pPr>
        <w:ind w:left="1364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C6"/>
    <w:rsid w:val="000475E7"/>
    <w:rsid w:val="0006723B"/>
    <w:rsid w:val="00077CDE"/>
    <w:rsid w:val="001056FE"/>
    <w:rsid w:val="00174257"/>
    <w:rsid w:val="001749F1"/>
    <w:rsid w:val="00262093"/>
    <w:rsid w:val="00417B53"/>
    <w:rsid w:val="004311D3"/>
    <w:rsid w:val="004749F7"/>
    <w:rsid w:val="00480F78"/>
    <w:rsid w:val="0051171B"/>
    <w:rsid w:val="0055562E"/>
    <w:rsid w:val="005A067D"/>
    <w:rsid w:val="005F03EA"/>
    <w:rsid w:val="00613D83"/>
    <w:rsid w:val="00645E9A"/>
    <w:rsid w:val="006B1E66"/>
    <w:rsid w:val="007022F0"/>
    <w:rsid w:val="007852B0"/>
    <w:rsid w:val="008A2344"/>
    <w:rsid w:val="00974AC8"/>
    <w:rsid w:val="00AE4078"/>
    <w:rsid w:val="00B035C6"/>
    <w:rsid w:val="00B66CA1"/>
    <w:rsid w:val="00B755C6"/>
    <w:rsid w:val="00B8337B"/>
    <w:rsid w:val="00C92D3A"/>
    <w:rsid w:val="00D5637C"/>
    <w:rsid w:val="00D60254"/>
    <w:rsid w:val="00D763D6"/>
    <w:rsid w:val="00DC550E"/>
    <w:rsid w:val="00E0411D"/>
    <w:rsid w:val="00E76721"/>
    <w:rsid w:val="00E87BB9"/>
    <w:rsid w:val="00F55391"/>
    <w:rsid w:val="00F604B9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8D267EC-DCB7-4B64-A56F-38CB8249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3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26209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B6AAA"/>
  </w:style>
  <w:style w:type="paragraph" w:styleId="a4">
    <w:name w:val="header"/>
    <w:basedOn w:val="a"/>
    <w:link w:val="Char0"/>
    <w:uiPriority w:val="99"/>
    <w:unhideWhenUsed/>
    <w:rsid w:val="00B83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8337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83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833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47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马娟</cp:lastModifiedBy>
  <cp:revision>2</cp:revision>
  <cp:lastPrinted>2015-06-26T02:41:00Z</cp:lastPrinted>
  <dcterms:created xsi:type="dcterms:W3CDTF">2015-07-06T03:48:00Z</dcterms:created>
  <dcterms:modified xsi:type="dcterms:W3CDTF">2015-07-06T03:48:00Z</dcterms:modified>
</cp:coreProperties>
</file>